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103" w14:textId="77646F4D" w:rsidR="00CA6FD1" w:rsidRDefault="000F0802">
      <w:r>
        <w:t>Test word file</w:t>
      </w:r>
    </w:p>
    <w:sectPr w:rsidR="00CA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02"/>
    <w:rsid w:val="000F0802"/>
    <w:rsid w:val="00B16021"/>
    <w:rsid w:val="00CA6FD1"/>
    <w:rsid w:val="00EE170E"/>
    <w:rsid w:val="00F8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2E93"/>
  <w15:chartTrackingRefBased/>
  <w15:docId w15:val="{3EF4E0F6-38EC-4A7B-96AD-341D9DF8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King</dc:creator>
  <cp:keywords/>
  <dc:description/>
  <cp:lastModifiedBy>Rebecca King</cp:lastModifiedBy>
  <cp:revision>1</cp:revision>
  <dcterms:created xsi:type="dcterms:W3CDTF">2026-07-07T19:41:00Z</dcterms:created>
  <dcterms:modified xsi:type="dcterms:W3CDTF">2026-07-07T19:41:00Z</dcterms:modified>
</cp:coreProperties>
</file>